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81CC" w14:textId="6F50F548" w:rsidR="00DB23ED" w:rsidRPr="00DB23ED" w:rsidRDefault="00DB23ED" w:rsidP="003F5260">
      <w:pPr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DB23ED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Zaburzenia rozwojowe u dzieci</w:t>
      </w:r>
    </w:p>
    <w:p w14:paraId="200DE257" w14:textId="6CF03B36" w:rsidR="00B244A3" w:rsidRPr="00B244A3" w:rsidRDefault="00B244A3" w:rsidP="003F5260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244A3">
        <w:rPr>
          <w:rFonts w:ascii="Arial" w:hAnsi="Arial" w:cs="Arial"/>
          <w:color w:val="222222"/>
          <w:sz w:val="22"/>
          <w:szCs w:val="22"/>
          <w:shd w:val="clear" w:color="auto" w:fill="FFFFFF"/>
        </w:rPr>
        <w:t>Nietypowe zachowania czy nieprzewidziane reakcje dzieci nie zawsze należy  z góry określać jako zaburzenia rozwojowe u dzieci. Najczęściej nietypowe zareagowanie, nawet jeżeli się powtarza, może być wynikiem różnego rodzaju czynników i bodźców emocjonalnych lub skutkiem przeżywanych aktualnie wydarzeń</w:t>
      </w:r>
      <w:r w:rsidR="00A272F1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E5E961B" w14:textId="6E40F9B6" w:rsidR="00B244A3" w:rsidRPr="00B244A3" w:rsidRDefault="00B244A3" w:rsidP="003F5260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244A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Dlatego tak ważna jest uważność i dostrzeżenie różnego rodzaju nieprawidłowości </w:t>
      </w:r>
      <w:r w:rsidR="003F52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</w:t>
      </w:r>
      <w:r w:rsidRPr="00B244A3">
        <w:rPr>
          <w:rFonts w:ascii="Arial" w:hAnsi="Arial" w:cs="Arial"/>
          <w:color w:val="222222"/>
          <w:sz w:val="22"/>
          <w:szCs w:val="22"/>
          <w:shd w:val="clear" w:color="auto" w:fill="FFFFFF"/>
        </w:rPr>
        <w:t>w zachowaniach i postrzeganiu świata u najmłodszych dzieci.</w:t>
      </w:r>
    </w:p>
    <w:p w14:paraId="16C11201" w14:textId="68CD5FEE" w:rsidR="00B244A3" w:rsidRDefault="00B244A3" w:rsidP="003F5260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5531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Zaburzenie rozwojowe</w:t>
      </w:r>
      <w:r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 dezintegracja funkcjonowania występująca w sferze społecznej, poznawczej, behawioralnej lub emocjonalnej występujące w okresie wczesnego dzieciństwa</w:t>
      </w:r>
      <w:r w:rsidRPr="00B244A3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794E1FA8" w14:textId="71F7F764" w:rsidR="00FB0F7C" w:rsidRDefault="00FB0F7C" w:rsidP="003F5260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Zaburzenia </w:t>
      </w:r>
      <w:r w:rsidR="008C540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rozwojowe </w:t>
      </w:r>
      <w:r w:rsidR="000852E6">
        <w:rPr>
          <w:rFonts w:ascii="Arial" w:hAnsi="Arial" w:cs="Arial"/>
          <w:color w:val="222222"/>
          <w:sz w:val="22"/>
          <w:szCs w:val="22"/>
          <w:shd w:val="clear" w:color="auto" w:fill="FFFFFF"/>
        </w:rPr>
        <w:t>mogą mieć charakter c</w:t>
      </w:r>
      <w:r w:rsidR="00C41C81">
        <w:rPr>
          <w:rFonts w:ascii="Arial" w:hAnsi="Arial" w:cs="Arial"/>
          <w:color w:val="222222"/>
          <w:sz w:val="22"/>
          <w:szCs w:val="22"/>
          <w:shd w:val="clear" w:color="auto" w:fill="FFFFFF"/>
        </w:rPr>
        <w:t>zęściowy</w:t>
      </w:r>
      <w:r w:rsidR="00D455A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czyli dotykać </w:t>
      </w:r>
      <w:r w:rsidR="00770082">
        <w:rPr>
          <w:rFonts w:ascii="Arial" w:hAnsi="Arial" w:cs="Arial"/>
          <w:color w:val="222222"/>
          <w:sz w:val="22"/>
          <w:szCs w:val="22"/>
          <w:shd w:val="clear" w:color="auto" w:fill="FFFFFF"/>
        </w:rPr>
        <w:t>jednej sfery rozwoju  czy te</w:t>
      </w:r>
      <w:r w:rsidR="005534E2">
        <w:rPr>
          <w:rFonts w:ascii="Arial" w:hAnsi="Arial" w:cs="Arial"/>
          <w:color w:val="222222"/>
          <w:sz w:val="22"/>
          <w:szCs w:val="22"/>
          <w:shd w:val="clear" w:color="auto" w:fill="FFFFFF"/>
        </w:rPr>
        <w:t>ż</w:t>
      </w:r>
      <w:r w:rsidR="0077008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cał</w:t>
      </w:r>
      <w:r w:rsidR="00C41C8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ościowy </w:t>
      </w:r>
      <w:r w:rsidR="00D519D3">
        <w:rPr>
          <w:rFonts w:ascii="Arial" w:hAnsi="Arial" w:cs="Arial"/>
          <w:color w:val="222222"/>
          <w:sz w:val="22"/>
          <w:szCs w:val="22"/>
          <w:shd w:val="clear" w:color="auto" w:fill="FFFFFF"/>
        </w:rPr>
        <w:t>i dotyczyć sfery motorycznej, poznawczej</w:t>
      </w:r>
      <w:r w:rsidR="0018167B">
        <w:rPr>
          <w:rFonts w:ascii="Arial" w:hAnsi="Arial" w:cs="Arial"/>
          <w:color w:val="222222"/>
          <w:sz w:val="22"/>
          <w:szCs w:val="22"/>
          <w:shd w:val="clear" w:color="auto" w:fill="FFFFFF"/>
        </w:rPr>
        <w:t>, emocjonalnej lub rozwoju mowy.</w:t>
      </w:r>
    </w:p>
    <w:p w14:paraId="7C8394B0" w14:textId="6E2718FD" w:rsidR="00B244A3" w:rsidRDefault="003F5260" w:rsidP="003F5260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F5260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Z</w:t>
      </w:r>
      <w:r w:rsidR="00555311" w:rsidRPr="003F5260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aburzenia</w:t>
      </w:r>
      <w:r w:rsidR="00601AAF" w:rsidRPr="003F5260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ze spektrum autyzmu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są całościowymi zaburzeniami rozwojowymi u dzieci 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. Objawy pojawiają się u dzieci przed 3 rokiem życia i są to</w:t>
      </w:r>
      <w:r w:rsid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głównie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: unikanie kontaktu wzrokowego lub trudność w jego utrzymaniu, brak wyrażania emocji, brak re</w:t>
      </w:r>
      <w:r w:rsidR="00555311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kcji na swoje imię, brak zabaw w naśladown</w:t>
      </w:r>
      <w:r w:rsidR="00555311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ctwo, brak wskazywania ulubi</w:t>
      </w:r>
      <w:r w:rsidR="00555311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o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nej</w:t>
      </w:r>
      <w:r w:rsidR="00555311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zabawki, zabawa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w powtarzalny sposób, rytuały, kołysanie się, machanie r</w:t>
      </w:r>
      <w:r w:rsidR="00555311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ękami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, kręcenie się w</w:t>
      </w:r>
      <w:r w:rsidR="00555311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601AAF" w:rsidRP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kółko, upośledzenie czynności ruchowych</w:t>
      </w:r>
      <w:r w:rsidR="00555311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60B31C19" w14:textId="77777777" w:rsidR="00C25C9F" w:rsidRDefault="00555311" w:rsidP="005534E2">
      <w:pPr>
        <w:shd w:val="clear" w:color="auto" w:fill="FFFFFF"/>
        <w:spacing w:after="390" w:line="36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>Znacznie częściej można dostrzec u dzieci częściowe zaburzenia rozwojowe</w:t>
      </w:r>
      <w:r w:rsidR="003F5260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. </w:t>
      </w: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>Zwrócenie uwagi na charakterystyczne ich objawy i wdrożenie właściwych działań oraz odpowiedniej pomocy specjalistycznej może zapobiec pogłębianiu problemów i umożliwić dziecku wyrównanie różnic rozwojowych na tle rówieśników.</w:t>
      </w:r>
    </w:p>
    <w:p w14:paraId="5A53FF2C" w14:textId="0D33580B" w:rsidR="00555311" w:rsidRPr="00C25C9F" w:rsidRDefault="00555311" w:rsidP="00C25C9F">
      <w:pPr>
        <w:pStyle w:val="Akapitzlist"/>
        <w:numPr>
          <w:ilvl w:val="0"/>
          <w:numId w:val="6"/>
        </w:numPr>
        <w:shd w:val="clear" w:color="auto" w:fill="FFFFFF"/>
        <w:spacing w:after="390" w:line="36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C25C9F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pl-PL"/>
          <w14:ligatures w14:val="none"/>
        </w:rPr>
        <w:t>Zaburzenia emocjonalne</w:t>
      </w:r>
      <w:r w:rsidR="004659B0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pl-PL"/>
          <w14:ligatures w14:val="none"/>
        </w:rPr>
        <w:t xml:space="preserve">  </w:t>
      </w:r>
    </w:p>
    <w:p w14:paraId="72D3F45B" w14:textId="77777777" w:rsidR="00563607" w:rsidRDefault="00555311" w:rsidP="00563607">
      <w:pPr>
        <w:shd w:val="clear" w:color="auto" w:fill="FFFFFF"/>
        <w:spacing w:after="390" w:line="36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Do zaburzeń emocjonalnych można zaliczyć m.in. brak zainteresowania innymi dziećmi </w:t>
      </w:r>
      <w:r w:rsidR="004659B0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              </w:t>
      </w: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i działaniami wokół, trudności z nawiązywaniem kontaktów, unikanie kontaktu wzrokowego czy brak reakcji na komunikaty i podejmowaną rozmowę. Zaburzenia rozwojowe dzieci </w:t>
      </w:r>
      <w:r w:rsidR="004659B0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                      </w:t>
      </w: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o charakterze emocjonalnym mogą wystąpić na każdym etapie życia. U dzieci pierwsze symptomy dostrzegalne są po ukończeniu drugiego roku życia. </w:t>
      </w:r>
    </w:p>
    <w:p w14:paraId="048650D6" w14:textId="323D402E" w:rsidR="00555311" w:rsidRPr="00563607" w:rsidRDefault="00555311" w:rsidP="00563607">
      <w:pPr>
        <w:pStyle w:val="Akapitzlist"/>
        <w:numPr>
          <w:ilvl w:val="0"/>
          <w:numId w:val="6"/>
        </w:numPr>
        <w:shd w:val="clear" w:color="auto" w:fill="FFFFFF"/>
        <w:spacing w:after="390" w:line="36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56360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pl-PL"/>
          <w14:ligatures w14:val="none"/>
        </w:rPr>
        <w:t>Zaburzenia mowy</w:t>
      </w:r>
    </w:p>
    <w:p w14:paraId="2FD7D897" w14:textId="77777777" w:rsidR="00555311" w:rsidRPr="00555311" w:rsidRDefault="00555311" w:rsidP="003F5260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Brak mówienia lub wypowiadanie się mniej wyraźnie niż rówieśnicy to najczęściej występujące problemy rozwojowe u dzieci. Mogą być spowodowane problemami anatomicznymi lub </w:t>
      </w: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lastRenderedPageBreak/>
        <w:t>pochodzenia mózgowego. Na zaburzenia mowy może mieć wpływ również stres i czynniki środowiskowe.</w:t>
      </w:r>
    </w:p>
    <w:p w14:paraId="069CF133" w14:textId="77777777" w:rsidR="00555311" w:rsidRPr="00555311" w:rsidRDefault="00555311" w:rsidP="005553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555311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pl-PL"/>
          <w14:ligatures w14:val="none"/>
        </w:rPr>
        <w:t>Zaburzenia motoryczne</w:t>
      </w:r>
    </w:p>
    <w:p w14:paraId="4DDDEAEC" w14:textId="329093CC" w:rsidR="00555311" w:rsidRPr="00555311" w:rsidRDefault="00555311" w:rsidP="003F5260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>Jeżeli czteroletnie dziecko ma problem z ubieraniem się, odpowiednim trzymaniem sztućców czy</w:t>
      </w:r>
      <w:r w:rsidR="003F5260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 </w:t>
      </w: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wykonywaniem podstawowych czynności ruchowych, istnieje prawdopodobieństwo występowania zaburzeń motorycznych. To również kłopoty </w:t>
      </w:r>
      <w:r w:rsidR="003F5260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 xml:space="preserve">                         </w:t>
      </w: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>z utrzymaniem równowagi.</w:t>
      </w:r>
    </w:p>
    <w:p w14:paraId="558A3ED1" w14:textId="77777777" w:rsidR="00555311" w:rsidRPr="00555311" w:rsidRDefault="00555311" w:rsidP="005553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555311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pl-PL"/>
          <w14:ligatures w14:val="none"/>
        </w:rPr>
        <w:t>Zaburzenia poznawcze</w:t>
      </w:r>
    </w:p>
    <w:p w14:paraId="3398C506" w14:textId="31F46074" w:rsidR="00555311" w:rsidRPr="00555311" w:rsidRDefault="00555311" w:rsidP="00396E87">
      <w:pPr>
        <w:shd w:val="clear" w:color="auto" w:fill="FFFFFF"/>
        <w:spacing w:after="390" w:line="36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555311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>W tym przypadku charakterystyczna jest słaba spostrzegawczość, problemy z rozumieniem poleceń czy koncentracją. To również szybkie nudzenie się podczas słuchania bajek, czy opowieści. Zaburzenia poznawcze wiążą się również ze słabą pamięcią i szybką zmianą obiektu zainteresowania</w:t>
      </w:r>
      <w:r w:rsidR="003F5260">
        <w:rPr>
          <w:rFonts w:ascii="Arial" w:eastAsia="Times New Roman" w:hAnsi="Arial" w:cs="Arial"/>
          <w:color w:val="222222"/>
          <w:kern w:val="0"/>
          <w:sz w:val="22"/>
          <w:szCs w:val="22"/>
          <w:lang w:eastAsia="pl-PL"/>
          <w14:ligatures w14:val="none"/>
        </w:rPr>
        <w:t>.</w:t>
      </w:r>
    </w:p>
    <w:p w14:paraId="02DFFE22" w14:textId="4FC83206" w:rsidR="00555311" w:rsidRDefault="00E838CD" w:rsidP="00260F59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Niektóre </w:t>
      </w:r>
      <w:r w:rsidR="00F5639A">
        <w:rPr>
          <w:rFonts w:ascii="Arial" w:hAnsi="Arial" w:cs="Arial"/>
          <w:color w:val="222222"/>
          <w:sz w:val="22"/>
          <w:szCs w:val="22"/>
          <w:shd w:val="clear" w:color="auto" w:fill="FFFFFF"/>
        </w:rPr>
        <w:t>opóźnienia w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F5639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rozwoju dziecka mogą być tymczasowe , ale inne wymagają </w:t>
      </w:r>
      <w:r w:rsidR="00B308D2">
        <w:rPr>
          <w:rFonts w:ascii="Arial" w:hAnsi="Arial" w:cs="Arial"/>
          <w:color w:val="222222"/>
          <w:sz w:val="22"/>
          <w:szCs w:val="22"/>
          <w:shd w:val="clear" w:color="auto" w:fill="FFFFFF"/>
        </w:rPr>
        <w:t>interwencji.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B308D2">
        <w:rPr>
          <w:rFonts w:ascii="Arial" w:hAnsi="Arial" w:cs="Arial"/>
          <w:color w:val="222222"/>
          <w:sz w:val="22"/>
          <w:szCs w:val="22"/>
          <w:shd w:val="clear" w:color="auto" w:fill="FFFFFF"/>
        </w:rPr>
        <w:t>Znajomoś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ć</w:t>
      </w:r>
      <w:r w:rsidR="00B308D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sygnałów ostrzegawczych pozwala</w:t>
      </w:r>
      <w:r w:rsidR="00DD4A4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rodzicowi zrozumieć, czy rozwój dziecka przebiega prawidłowo. </w:t>
      </w:r>
    </w:p>
    <w:p w14:paraId="40D847C5" w14:textId="170CDA46" w:rsidR="00732316" w:rsidRDefault="00732316" w:rsidP="00396E87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Kl</w:t>
      </w:r>
      <w:r w:rsidR="00F239FB">
        <w:rPr>
          <w:rFonts w:ascii="Arial" w:hAnsi="Arial" w:cs="Arial"/>
          <w:color w:val="222222"/>
          <w:sz w:val="22"/>
          <w:szCs w:val="22"/>
          <w:shd w:val="clear" w:color="auto" w:fill="FFFFFF"/>
        </w:rPr>
        <w:t>uczowe wnioski:</w:t>
      </w:r>
    </w:p>
    <w:p w14:paraId="24069EF1" w14:textId="3A9245ED" w:rsidR="00F239FB" w:rsidRDefault="00F239FB" w:rsidP="00ED31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Każde dziecko rozwija się </w:t>
      </w:r>
      <w:r w:rsidR="00D930D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 swoim tempie, ale są </w:t>
      </w:r>
      <w:r w:rsidR="00195EF8">
        <w:rPr>
          <w:rFonts w:ascii="Arial" w:hAnsi="Arial" w:cs="Arial"/>
          <w:color w:val="222222"/>
          <w:sz w:val="22"/>
          <w:szCs w:val="22"/>
          <w:shd w:val="clear" w:color="auto" w:fill="FFFFFF"/>
        </w:rPr>
        <w:t>schematy w jego rozwoju,</w:t>
      </w:r>
      <w:r w:rsidR="00ED31F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195E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które </w:t>
      </w:r>
      <w:r w:rsidR="006F2E99">
        <w:rPr>
          <w:rFonts w:ascii="Arial" w:hAnsi="Arial" w:cs="Arial"/>
          <w:color w:val="222222"/>
          <w:sz w:val="22"/>
          <w:szCs w:val="22"/>
          <w:shd w:val="clear" w:color="auto" w:fill="FFFFFF"/>
        </w:rPr>
        <w:t>warto</w:t>
      </w:r>
      <w:r w:rsidR="00195E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monitorować</w:t>
      </w:r>
    </w:p>
    <w:p w14:paraId="60050376" w14:textId="7E6C7485" w:rsidR="00195EF8" w:rsidRDefault="006F2E99" w:rsidP="00ED31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Niepokojące sygnały mogą dotyczyć </w:t>
      </w:r>
      <w:r w:rsidR="00174D8E">
        <w:rPr>
          <w:rFonts w:ascii="Arial" w:hAnsi="Arial" w:cs="Arial"/>
          <w:color w:val="222222"/>
          <w:sz w:val="22"/>
          <w:szCs w:val="22"/>
          <w:shd w:val="clear" w:color="auto" w:fill="FFFFFF"/>
        </w:rPr>
        <w:t>zarówno rozwoju ruchowego , jaki mowy, emocji czy zachowani</w:t>
      </w:r>
      <w:r w:rsidR="00ED31F0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</w:p>
    <w:p w14:paraId="226370D6" w14:textId="42BAA47B" w:rsidR="00174D8E" w:rsidRDefault="00174D8E" w:rsidP="00ED31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Wczesna interw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ncja </w:t>
      </w:r>
      <w:r w:rsidR="00BB4C3B">
        <w:rPr>
          <w:rFonts w:ascii="Arial" w:hAnsi="Arial" w:cs="Arial"/>
          <w:color w:val="222222"/>
          <w:sz w:val="22"/>
          <w:szCs w:val="22"/>
          <w:shd w:val="clear" w:color="auto" w:fill="FFFFFF"/>
        </w:rPr>
        <w:t>specjalistów może zn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="00BB4C3B">
        <w:rPr>
          <w:rFonts w:ascii="Arial" w:hAnsi="Arial" w:cs="Arial"/>
          <w:color w:val="222222"/>
          <w:sz w:val="22"/>
          <w:szCs w:val="22"/>
          <w:shd w:val="clear" w:color="auto" w:fill="FFFFFF"/>
        </w:rPr>
        <w:t>cząco wpłynąć na poprawę rozwoju dziecka</w:t>
      </w:r>
    </w:p>
    <w:p w14:paraId="69C26B69" w14:textId="2CACD875" w:rsidR="00BB4C3B" w:rsidRDefault="00835C54" w:rsidP="00ED31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Regularna obs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rwacja i współpraca ze spec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jalistami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EF2767">
        <w:rPr>
          <w:rFonts w:ascii="Arial" w:hAnsi="Arial" w:cs="Arial"/>
          <w:color w:val="222222"/>
          <w:sz w:val="22"/>
          <w:szCs w:val="22"/>
          <w:shd w:val="clear" w:color="auto" w:fill="FFFFFF"/>
        </w:rPr>
        <w:t>to klucz do skutecznego wsparcia dziecka</w:t>
      </w:r>
    </w:p>
    <w:p w14:paraId="59AB1FFE" w14:textId="1E5A48EB" w:rsidR="00EF2767" w:rsidRPr="00F239FB" w:rsidRDefault="00EF2767" w:rsidP="00ED31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Nie wszystkie o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p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ó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ź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nienia s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ą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powodem do niepok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o</w:t>
      </w:r>
      <w:r w:rsidR="00683B70">
        <w:rPr>
          <w:rFonts w:ascii="Arial" w:hAnsi="Arial" w:cs="Arial"/>
          <w:color w:val="222222"/>
          <w:sz w:val="22"/>
          <w:szCs w:val="22"/>
          <w:shd w:val="clear" w:color="auto" w:fill="FFFFFF"/>
        </w:rPr>
        <w:t>ju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 ale warto znać objawy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, które wymag</w:t>
      </w:r>
      <w:r w:rsidR="00683B70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="00396E87">
        <w:rPr>
          <w:rFonts w:ascii="Arial" w:hAnsi="Arial" w:cs="Arial"/>
          <w:color w:val="222222"/>
          <w:sz w:val="22"/>
          <w:szCs w:val="22"/>
          <w:shd w:val="clear" w:color="auto" w:fill="FFFFFF"/>
        </w:rPr>
        <w:t>ją konsultacji</w:t>
      </w:r>
    </w:p>
    <w:p w14:paraId="189164AD" w14:textId="77777777" w:rsidR="00ED31F0" w:rsidRPr="00F239FB" w:rsidRDefault="00ED31F0" w:rsidP="00DA4734">
      <w:pPr>
        <w:pStyle w:val="Akapitzlist"/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ED31F0" w:rsidRPr="00F2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9BD"/>
    <w:multiLevelType w:val="hybridMultilevel"/>
    <w:tmpl w:val="49E4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2A5"/>
    <w:multiLevelType w:val="multilevel"/>
    <w:tmpl w:val="3A28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052FD"/>
    <w:multiLevelType w:val="hybridMultilevel"/>
    <w:tmpl w:val="D8B4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73282"/>
    <w:multiLevelType w:val="multilevel"/>
    <w:tmpl w:val="E17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F6301"/>
    <w:multiLevelType w:val="multilevel"/>
    <w:tmpl w:val="C71E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D08D7"/>
    <w:multiLevelType w:val="multilevel"/>
    <w:tmpl w:val="C64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976255">
    <w:abstractNumId w:val="1"/>
  </w:num>
  <w:num w:numId="2" w16cid:durableId="678703032">
    <w:abstractNumId w:val="5"/>
  </w:num>
  <w:num w:numId="3" w16cid:durableId="874922971">
    <w:abstractNumId w:val="3"/>
  </w:num>
  <w:num w:numId="4" w16cid:durableId="660039210">
    <w:abstractNumId w:val="4"/>
  </w:num>
  <w:num w:numId="5" w16cid:durableId="1212770287">
    <w:abstractNumId w:val="0"/>
  </w:num>
  <w:num w:numId="6" w16cid:durableId="187121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A3"/>
    <w:rsid w:val="000852E6"/>
    <w:rsid w:val="001647B4"/>
    <w:rsid w:val="00174D8E"/>
    <w:rsid w:val="0018167B"/>
    <w:rsid w:val="00195EF8"/>
    <w:rsid w:val="00260F59"/>
    <w:rsid w:val="00301C80"/>
    <w:rsid w:val="00396E87"/>
    <w:rsid w:val="003F5260"/>
    <w:rsid w:val="004659B0"/>
    <w:rsid w:val="004B229D"/>
    <w:rsid w:val="004F29B7"/>
    <w:rsid w:val="005534E2"/>
    <w:rsid w:val="00555311"/>
    <w:rsid w:val="00563607"/>
    <w:rsid w:val="00600418"/>
    <w:rsid w:val="00601AAF"/>
    <w:rsid w:val="00683B70"/>
    <w:rsid w:val="006F2E99"/>
    <w:rsid w:val="006F5AE7"/>
    <w:rsid w:val="00717F13"/>
    <w:rsid w:val="00732316"/>
    <w:rsid w:val="00770082"/>
    <w:rsid w:val="00835C54"/>
    <w:rsid w:val="008C5406"/>
    <w:rsid w:val="008D2C16"/>
    <w:rsid w:val="00906649"/>
    <w:rsid w:val="00A272F1"/>
    <w:rsid w:val="00B244A3"/>
    <w:rsid w:val="00B308D2"/>
    <w:rsid w:val="00BB4C3B"/>
    <w:rsid w:val="00C25C9F"/>
    <w:rsid w:val="00C41C81"/>
    <w:rsid w:val="00D455A8"/>
    <w:rsid w:val="00D519D3"/>
    <w:rsid w:val="00D930D8"/>
    <w:rsid w:val="00DA4734"/>
    <w:rsid w:val="00DB23ED"/>
    <w:rsid w:val="00DD4A47"/>
    <w:rsid w:val="00E838CD"/>
    <w:rsid w:val="00ED31F0"/>
    <w:rsid w:val="00EF2767"/>
    <w:rsid w:val="00F239FB"/>
    <w:rsid w:val="00F44994"/>
    <w:rsid w:val="00F5639A"/>
    <w:rsid w:val="00F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3584"/>
  <w15:chartTrackingRefBased/>
  <w15:docId w15:val="{709A33D7-E7CE-44DF-B584-E23AF5D6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4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4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4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4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4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4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4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4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4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4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4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2ED2-F7C8-474F-BD8A-604978E9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</dc:creator>
  <cp:keywords/>
  <dc:description/>
  <cp:lastModifiedBy>Agnieszka P</cp:lastModifiedBy>
  <cp:revision>40</cp:revision>
  <dcterms:created xsi:type="dcterms:W3CDTF">2025-03-21T13:49:00Z</dcterms:created>
  <dcterms:modified xsi:type="dcterms:W3CDTF">2025-03-21T22:04:00Z</dcterms:modified>
</cp:coreProperties>
</file>